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5107F" w14:textId="37457015" w:rsidR="00DC15EE" w:rsidRDefault="00DC15EE" w:rsidP="00DC15EE">
      <w:pPr>
        <w:ind w:hanging="709"/>
        <w:rPr>
          <w:sz w:val="28"/>
          <w:szCs w:val="28"/>
          <w:lang w:val="ru-RU"/>
        </w:rPr>
      </w:pPr>
      <w:r w:rsidRPr="00DC15EE">
        <w:rPr>
          <w:noProof/>
        </w:rPr>
        <w:drawing>
          <wp:inline distT="0" distB="0" distL="0" distR="0" wp14:anchorId="39C89EBE" wp14:editId="77C7EE22">
            <wp:extent cx="6592570" cy="946759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8165" cy="947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55F3" w14:textId="6A3E59FC" w:rsidR="00001FC3" w:rsidRPr="00153082" w:rsidRDefault="00CC0CFB" w:rsidP="00153082">
      <w:pPr>
        <w:pStyle w:val="a3"/>
        <w:numPr>
          <w:ilvl w:val="0"/>
          <w:numId w:val="1"/>
        </w:numPr>
        <w:rPr>
          <w:rFonts w:hAnsi="Times New Roman"/>
          <w:color w:val="000000"/>
          <w:sz w:val="24"/>
          <w:szCs w:val="24"/>
        </w:rPr>
      </w:pPr>
      <w:r w:rsidRPr="00153082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153082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153082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35092F88" w14:textId="247D332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 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3C714F98" w14:textId="6C662A00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153082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153082">
        <w:rPr>
          <w:rFonts w:hAnsi="Times New Roman" w:cs="Times New Roman"/>
          <w:color w:val="000000"/>
          <w:sz w:val="24"/>
          <w:szCs w:val="24"/>
          <w:lang w:val="ru-RU"/>
        </w:rPr>
        <w:t xml:space="preserve">Катод» </w:t>
      </w:r>
      <w:r w:rsidR="00153082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3082"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207563B" w14:textId="75574847" w:rsidR="00001FC3" w:rsidRPr="002729F0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BE572C">
        <w:rPr>
          <w:sz w:val="24"/>
          <w:szCs w:val="24"/>
          <w:lang w:val="ru-RU"/>
        </w:rPr>
        <w:t>8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C0CFB"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CC0CFB"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4E83F15F" w14:textId="3A89730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8A6459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8A6459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, проходящего обучение, в том числе контроль соблюдения условий проведения мероприятий, в рамках которых осуществляется оценка результатов обучения </w:t>
      </w:r>
      <w:r w:rsidR="00153082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6CF9E7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75496485" w14:textId="77777777" w:rsidR="00153082" w:rsidRPr="00820EBA" w:rsidRDefault="00153082" w:rsidP="00153082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1BA24B83" w14:textId="77777777" w:rsidR="00153082" w:rsidRPr="00C3096D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3C37AA8B" w14:textId="77777777" w:rsidR="00153082" w:rsidRPr="00C3096D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0D636A47" w14:textId="77777777" w:rsidR="00153082" w:rsidRDefault="00153082" w:rsidP="00153082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BA5DA5" w14:textId="4E2B9BE5" w:rsidR="00001FC3" w:rsidRPr="003F22F3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Тематический план обучения по безопасным методам и приемам выполнения работ повышенной опасности </w:t>
      </w:r>
      <w:r w:rsidR="003F22F3" w:rsidRPr="003F22F3">
        <w:rPr>
          <w:b/>
          <w:bCs/>
          <w:sz w:val="24"/>
          <w:lang w:val="ru-RU"/>
        </w:rPr>
        <w:t>с поверхности льда и над открытой водной поверхностью</w:t>
      </w:r>
    </w:p>
    <w:tbl>
      <w:tblPr>
        <w:tblW w:w="951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"/>
        <w:gridCol w:w="7818"/>
        <w:gridCol w:w="1163"/>
      </w:tblGrid>
      <w:tr w:rsidR="00001FC3" w14:paraId="10505200" w14:textId="77777777" w:rsidTr="009261CE"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75F2E" w14:textId="77777777" w:rsidR="00001FC3" w:rsidRDefault="00CC0CFB" w:rsidP="00153082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B3231" w14:textId="77777777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1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14A6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01FC3" w14:paraId="4F47DF18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671C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8172B" w14:textId="6474D3FF" w:rsidR="003F22F3" w:rsidRPr="008310ED" w:rsidRDefault="003F22F3" w:rsidP="008310ED">
            <w:pPr>
              <w:shd w:val="clear" w:color="auto" w:fill="FFFFFF"/>
              <w:spacing w:before="135" w:after="300"/>
              <w:textAlignment w:val="baseline"/>
              <w:outlineLvl w:val="1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Правила техники безопасности при работе на поверхности льда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D9CDF" w14:textId="0558C12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21504439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6B85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791F4" w14:textId="27A01F22" w:rsidR="00001FC3" w:rsidRPr="008310ED" w:rsidRDefault="003F22F3" w:rsidP="008310ED">
            <w:pPr>
              <w:shd w:val="clear" w:color="auto" w:fill="FFFFFF"/>
              <w:spacing w:after="204"/>
              <w:textAlignment w:val="baseline"/>
              <w:outlineLvl w:val="2"/>
              <w:rPr>
                <w:rFonts w:cstheme="minorHAnsi"/>
                <w:sz w:val="24"/>
                <w:szCs w:val="24"/>
                <w:lang w:val="ru-RU"/>
              </w:rPr>
            </w:pP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Организация безопасного передвижения по льду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6FFCD" w14:textId="44803FF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114A6F72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61600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6C8EE" w14:textId="4BDB3E39" w:rsidR="00001FC3" w:rsidRPr="008310ED" w:rsidRDefault="003F22F3" w:rsidP="00153082">
            <w:pPr>
              <w:ind w:firstLine="65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Производство работ на поверхности льда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71E83" w14:textId="3770CF43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377E6D81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21272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A9BCC" w14:textId="6AB8722F" w:rsidR="00001FC3" w:rsidRPr="008310ED" w:rsidRDefault="008310ED" w:rsidP="008310ED">
            <w:pPr>
              <w:shd w:val="clear" w:color="auto" w:fill="FFFFFF"/>
              <w:spacing w:before="216" w:after="204"/>
              <w:textAlignment w:val="baseline"/>
              <w:outlineLvl w:val="2"/>
              <w:rPr>
                <w:rFonts w:cstheme="minorHAnsi"/>
                <w:sz w:val="24"/>
                <w:szCs w:val="24"/>
                <w:lang w:val="ru-RU"/>
              </w:rPr>
            </w:pP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Организация работ и ремонта </w:t>
            </w:r>
            <w:r w:rsidR="003F22F3"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оборудование на воде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7A8AB" w14:textId="17B3A7A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0D20B6E0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BCF5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48DE" w14:textId="40748F6E" w:rsidR="00001FC3" w:rsidRPr="008310ED" w:rsidRDefault="008310ED" w:rsidP="008310ED">
            <w:pPr>
              <w:shd w:val="clear" w:color="auto" w:fill="FFFFFF"/>
              <w:spacing w:before="216" w:after="204"/>
              <w:textAlignment w:val="baseline"/>
              <w:outlineLvl w:val="2"/>
              <w:rPr>
                <w:rFonts w:cstheme="minorHAnsi"/>
                <w:sz w:val="24"/>
                <w:szCs w:val="24"/>
                <w:lang w:val="ru-RU"/>
              </w:rPr>
            </w:pP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Методы и приемы</w:t>
            </w:r>
            <w:r w:rsidR="003F22F3"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определ</w:t>
            </w: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ения</w:t>
            </w:r>
            <w:r w:rsidR="003F22F3"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толщин</w:t>
            </w:r>
            <w:r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>ы</w:t>
            </w:r>
            <w:r w:rsidR="003F22F3" w:rsidRPr="008310ED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льда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E6E0C" w14:textId="48EF7C5D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1657D8B3" w14:textId="77777777" w:rsidTr="009261CE">
        <w:trPr>
          <w:trHeight w:val="651"/>
        </w:trPr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4742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918FF" w14:textId="2CBFAFFE" w:rsidR="00001FC3" w:rsidRPr="008310ED" w:rsidRDefault="008310ED" w:rsidP="008310ED">
            <w:pPr>
              <w:pStyle w:val="2"/>
              <w:spacing w:before="135" w:beforeAutospacing="0" w:after="300" w:afterAutospacing="0"/>
              <w:textAlignment w:val="baseline"/>
              <w:rPr>
                <w:rFonts w:asciiTheme="minorHAnsi" w:hAnsiTheme="minorHAnsi" w:cstheme="minorHAnsi"/>
                <w:color w:val="auto"/>
                <w:sz w:val="24"/>
                <w:szCs w:val="24"/>
                <w:lang w:val="ru-RU"/>
              </w:rPr>
            </w:pPr>
            <w:r w:rsidRPr="008310ED">
              <w:rPr>
                <w:rFonts w:asciiTheme="minorHAnsi" w:hAnsiTheme="minorHAnsi" w:cstheme="minorHAnsi"/>
                <w:color w:val="auto"/>
                <w:sz w:val="24"/>
                <w:szCs w:val="24"/>
                <w:lang w:val="ru-RU"/>
              </w:rPr>
              <w:t>Общие правила</w:t>
            </w:r>
            <w:r w:rsidR="003F22F3" w:rsidRPr="008310ED">
              <w:rPr>
                <w:rFonts w:asciiTheme="minorHAnsi" w:hAnsiTheme="minorHAnsi" w:cstheme="minorHAnsi"/>
                <w:color w:val="auto"/>
                <w:sz w:val="24"/>
                <w:szCs w:val="24"/>
                <w:lang w:val="ru-RU"/>
              </w:rPr>
              <w:t xml:space="preserve"> охраны труда во время работы</w:t>
            </w:r>
            <w:r w:rsidRPr="008310E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ru-RU" w:eastAsia="ru-RU"/>
              </w:rPr>
              <w:t xml:space="preserve"> на поверхности льда и на поверхности воды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0A8C8" w14:textId="057ADF18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287" w14:paraId="0F429887" w14:textId="77777777" w:rsidTr="009261CE">
        <w:tc>
          <w:tcPr>
            <w:tcW w:w="5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0EEA" w14:textId="77777777" w:rsidR="00CF5287" w:rsidRDefault="00CF5287" w:rsidP="00CF5287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8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5F036" w14:textId="7E1E3783" w:rsidR="00CF5287" w:rsidRPr="008310ED" w:rsidRDefault="00CF5287" w:rsidP="00CF5287">
            <w:pPr>
              <w:pStyle w:val="2"/>
              <w:shd w:val="clear" w:color="auto" w:fill="FFFFFF"/>
              <w:spacing w:before="135" w:beforeAutospacing="0" w:after="300" w:afterAutospacing="0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310ED">
              <w:rPr>
                <w:rFonts w:asciiTheme="minorHAnsi" w:hAnsiTheme="minorHAnsi" w:cstheme="minorHAnsi"/>
                <w:color w:val="auto"/>
                <w:sz w:val="24"/>
                <w:szCs w:val="24"/>
                <w:lang w:val="ru-RU"/>
              </w:rPr>
              <w:t>Общие правила охраны труда во время работы</w:t>
            </w:r>
            <w:r w:rsidRPr="008310E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ru-RU" w:eastAsia="ru-RU"/>
              </w:rPr>
              <w:t xml:space="preserve"> на поверхности льда и на поверхности воды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D3337" w14:textId="29CFFA0C" w:rsidR="00CF5287" w:rsidRPr="00BE572C" w:rsidRDefault="00CF5287" w:rsidP="00CF5287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01FC3" w14:paraId="589A14AB" w14:textId="77777777" w:rsidTr="009261CE">
        <w:tc>
          <w:tcPr>
            <w:tcW w:w="835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23AD4" w14:textId="77777777" w:rsidR="00001FC3" w:rsidRPr="008310ED" w:rsidRDefault="00CC0CFB" w:rsidP="00153082">
            <w:pPr>
              <w:ind w:firstLine="567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8310ED">
              <w:rPr>
                <w:rFonts w:cstheme="minorHAnsi"/>
                <w:color w:val="000000"/>
                <w:sz w:val="24"/>
                <w:szCs w:val="24"/>
                <w:lang w:val="ru-RU"/>
              </w:rPr>
              <w:t>Проверка знания требований охраны труда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78AF0" w14:textId="6674EE36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01FC3" w14:paraId="42AA1DC7" w14:textId="77777777" w:rsidTr="009261CE">
        <w:tc>
          <w:tcPr>
            <w:tcW w:w="835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7CB26" w14:textId="77777777" w:rsidR="00001FC3" w:rsidRPr="008310ED" w:rsidRDefault="00CC0CFB" w:rsidP="00153082">
            <w:pPr>
              <w:ind w:firstLine="567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8310ED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94146" w14:textId="6715AD6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1345452B" w14:textId="7036B0E6" w:rsidR="00001FC3" w:rsidRPr="002729F0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637B4F59" w14:textId="49B2E26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1. </w:t>
      </w:r>
      <w:r w:rsidR="008310ED" w:rsidRPr="008310ED">
        <w:rPr>
          <w:rFonts w:eastAsia="Times New Roman" w:cstheme="minorHAnsi"/>
          <w:b/>
          <w:bCs/>
          <w:sz w:val="24"/>
          <w:szCs w:val="24"/>
          <w:lang w:val="ru-RU" w:eastAsia="ru-RU"/>
        </w:rPr>
        <w:t>Правила техники безопасности при работе на поверхности льда</w:t>
      </w:r>
    </w:p>
    <w:p w14:paraId="78308C05" w14:textId="5EFB1EC7" w:rsidR="003E4E78" w:rsidRPr="003E4E78" w:rsidRDefault="003E4E78" w:rsidP="003E4E78">
      <w:pPr>
        <w:shd w:val="clear" w:color="auto" w:fill="FFFFFF"/>
        <w:spacing w:after="525" w:line="420" w:lineRule="atLeast"/>
        <w:textAlignment w:val="baseline"/>
        <w:rPr>
          <w:rFonts w:eastAsia="Times New Roman" w:cstheme="minorHAnsi"/>
          <w:color w:val="4A4A4A"/>
          <w:sz w:val="24"/>
          <w:szCs w:val="24"/>
          <w:lang w:val="ru-RU" w:eastAsia="ru-RU"/>
        </w:rPr>
      </w:pP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Правила техники безопасности при организации работ на поверхности льда, 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мероприятия по профилактике </w:t>
      </w:r>
      <w:proofErr w:type="spellStart"/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>травмтизма</w:t>
      </w:r>
      <w:proofErr w:type="spellEnd"/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при работе на льду </w:t>
      </w:r>
    </w:p>
    <w:p w14:paraId="33169F87" w14:textId="6159166A" w:rsidR="003E4E78" w:rsidRPr="003E4E78" w:rsidRDefault="003E4E78" w:rsidP="003E4E78">
      <w:pPr>
        <w:shd w:val="clear" w:color="auto" w:fill="FFFFFF"/>
        <w:spacing w:after="525" w:line="420" w:lineRule="atLeast"/>
        <w:textAlignment w:val="baseline"/>
        <w:rPr>
          <w:rFonts w:eastAsia="Times New Roman" w:cstheme="minorHAnsi"/>
          <w:color w:val="4A4A4A"/>
          <w:sz w:val="24"/>
          <w:szCs w:val="24"/>
          <w:lang w:val="ru-RU" w:eastAsia="ru-RU"/>
        </w:rPr>
      </w:pP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>Способы</w:t>
      </w: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передви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>жения</w:t>
      </w: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по льду</w:t>
      </w:r>
    </w:p>
    <w:p w14:paraId="06761609" w14:textId="396135C8" w:rsidR="003E4E78" w:rsidRPr="003E4E78" w:rsidRDefault="003E4E78" w:rsidP="003E4E78">
      <w:pPr>
        <w:shd w:val="clear" w:color="auto" w:fill="FFFFFF"/>
        <w:spacing w:after="525" w:line="420" w:lineRule="atLeast"/>
        <w:textAlignment w:val="baseline"/>
        <w:rPr>
          <w:rFonts w:eastAsia="Times New Roman" w:cstheme="minorHAnsi"/>
          <w:color w:val="4A4A4A"/>
          <w:sz w:val="24"/>
          <w:szCs w:val="24"/>
          <w:lang w:val="ru-RU" w:eastAsia="ru-RU"/>
        </w:rPr>
      </w:pP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>Осмотр и ремон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>т</w:t>
      </w:r>
      <w:r w:rsidRPr="003E4E78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оборудования на воде, определение безопасной для работы толщины льда.</w:t>
      </w:r>
    </w:p>
    <w:p w14:paraId="5EC6597D" w14:textId="6061DE3C" w:rsidR="00001FC3" w:rsidRPr="00565741" w:rsidRDefault="00CC0CFB" w:rsidP="00153082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2</w:t>
      </w:r>
      <w:r w:rsidR="003E4E78" w:rsidRPr="003E4E78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="003E4E78" w:rsidRPr="00565741">
        <w:rPr>
          <w:rFonts w:eastAsia="Times New Roman" w:cstheme="minorHAnsi"/>
          <w:b/>
          <w:bCs/>
          <w:sz w:val="24"/>
          <w:szCs w:val="24"/>
          <w:lang w:val="ru-RU" w:eastAsia="ru-RU"/>
        </w:rPr>
        <w:t>Организация безопасного передвижения по льду</w:t>
      </w:r>
      <w:r w:rsidR="003E4E78" w:rsidRPr="00565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14:paraId="42069466" w14:textId="0AC621C7" w:rsidR="003E4E78" w:rsidRPr="00565741" w:rsidRDefault="003E4E78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>Мероприятия по обследованию состояния ледяного покрова, ограждени</w:t>
      </w:r>
      <w:r w:rsidR="009261CE">
        <w:rPr>
          <w:rFonts w:eastAsia="Times New Roman" w:cstheme="minorHAnsi"/>
          <w:sz w:val="24"/>
          <w:szCs w:val="24"/>
          <w:lang w:val="ru-RU" w:eastAsia="ru-RU"/>
        </w:rPr>
        <w:t>е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 опасных мест и установк</w:t>
      </w:r>
      <w:r w:rsidR="009261CE">
        <w:rPr>
          <w:rFonts w:eastAsia="Times New Roman" w:cstheme="minorHAnsi"/>
          <w:sz w:val="24"/>
          <w:szCs w:val="24"/>
          <w:lang w:val="ru-RU" w:eastAsia="ru-RU"/>
        </w:rPr>
        <w:t>а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 необходимых указательных знаков.</w:t>
      </w:r>
    </w:p>
    <w:p w14:paraId="64CA4F02" w14:textId="314B6505" w:rsidR="003E4E78" w:rsidRPr="00565741" w:rsidRDefault="003E4E78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>Организационно-</w:t>
      </w:r>
      <w:proofErr w:type="gramStart"/>
      <w:r w:rsidRPr="00565741">
        <w:rPr>
          <w:rFonts w:eastAsia="Times New Roman" w:cstheme="minorHAnsi"/>
          <w:sz w:val="24"/>
          <w:szCs w:val="24"/>
          <w:lang w:val="ru-RU" w:eastAsia="ru-RU"/>
        </w:rPr>
        <w:t>распорядительные  документы</w:t>
      </w:r>
      <w:proofErr w:type="gramEnd"/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, разрешающие передвижение по льду или работу на нем. </w:t>
      </w:r>
    </w:p>
    <w:p w14:paraId="28515197" w14:textId="228165AD" w:rsidR="003E4E78" w:rsidRPr="00565741" w:rsidRDefault="003E4E78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lastRenderedPageBreak/>
        <w:t xml:space="preserve">Организационно-распорядительные документы, закрывающие передвижение по льду или работу на нем. </w:t>
      </w:r>
    </w:p>
    <w:p w14:paraId="346F2E55" w14:textId="4F23C854" w:rsidR="003E4E78" w:rsidRPr="00565741" w:rsidRDefault="003E4E78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>Устройство ледяных дорог</w:t>
      </w:r>
      <w:r w:rsidR="00565741" w:rsidRPr="00565741">
        <w:rPr>
          <w:rFonts w:eastAsia="Times New Roman" w:cstheme="minorHAnsi"/>
          <w:sz w:val="24"/>
          <w:szCs w:val="24"/>
          <w:lang w:val="ru-RU" w:eastAsia="ru-RU"/>
        </w:rPr>
        <w:t>.</w:t>
      </w:r>
    </w:p>
    <w:p w14:paraId="2AC92B9D" w14:textId="59264FD3" w:rsidR="00565741" w:rsidRPr="00565741" w:rsidRDefault="00565741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Памятки </w:t>
      </w:r>
      <w:r w:rsidR="008E08B9">
        <w:rPr>
          <w:rFonts w:eastAsia="Times New Roman" w:cstheme="minorHAnsi"/>
          <w:sz w:val="24"/>
          <w:szCs w:val="24"/>
          <w:lang w:val="ru-RU" w:eastAsia="ru-RU"/>
        </w:rPr>
        <w:t xml:space="preserve">по 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>правилам передвижения по льду.</w:t>
      </w:r>
    </w:p>
    <w:p w14:paraId="11C5A800" w14:textId="57FFBD3C" w:rsidR="003E4E78" w:rsidRPr="00565741" w:rsidRDefault="00565741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>Н</w:t>
      </w:r>
      <w:r w:rsidR="003E4E78" w:rsidRPr="00565741">
        <w:rPr>
          <w:rFonts w:eastAsia="Times New Roman" w:cstheme="minorHAnsi"/>
          <w:sz w:val="24"/>
          <w:szCs w:val="24"/>
          <w:lang w:val="ru-RU" w:eastAsia="ru-RU"/>
        </w:rPr>
        <w:t>аблюдение за состоянием льда под всеми неподвижными грузами. Время их нахождения на льду.</w:t>
      </w:r>
    </w:p>
    <w:p w14:paraId="0BB14559" w14:textId="62E9BD2E" w:rsidR="00565741" w:rsidRPr="00565741" w:rsidRDefault="00565741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>Условия разрешения п</w:t>
      </w:r>
      <w:r w:rsidR="003E4E78" w:rsidRPr="00565741">
        <w:rPr>
          <w:rFonts w:eastAsia="Times New Roman" w:cstheme="minorHAnsi"/>
          <w:sz w:val="24"/>
          <w:szCs w:val="24"/>
          <w:lang w:val="ru-RU" w:eastAsia="ru-RU"/>
        </w:rPr>
        <w:t>роизводств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>а</w:t>
      </w:r>
      <w:r w:rsidR="003E4E78" w:rsidRPr="00565741">
        <w:rPr>
          <w:rFonts w:eastAsia="Times New Roman" w:cstheme="minorHAnsi"/>
          <w:sz w:val="24"/>
          <w:szCs w:val="24"/>
          <w:lang w:val="ru-RU" w:eastAsia="ru-RU"/>
        </w:rPr>
        <w:t xml:space="preserve"> работ </w:t>
      </w:r>
      <w:r w:rsidR="009261CE">
        <w:rPr>
          <w:rFonts w:eastAsia="Times New Roman" w:cstheme="minorHAnsi"/>
          <w:sz w:val="24"/>
          <w:szCs w:val="24"/>
          <w:lang w:val="ru-RU" w:eastAsia="ru-RU"/>
        </w:rPr>
        <w:t>на поверхности</w:t>
      </w:r>
      <w:r w:rsidR="003E4E78" w:rsidRPr="00565741">
        <w:rPr>
          <w:rFonts w:eastAsia="Times New Roman" w:cstheme="minorHAnsi"/>
          <w:sz w:val="24"/>
          <w:szCs w:val="24"/>
          <w:lang w:val="ru-RU" w:eastAsia="ru-RU"/>
        </w:rPr>
        <w:t xml:space="preserve"> льда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>.</w:t>
      </w:r>
    </w:p>
    <w:p w14:paraId="66CACC68" w14:textId="57942645" w:rsidR="003E4E78" w:rsidRPr="00565741" w:rsidRDefault="003E4E78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="00565741" w:rsidRPr="00565741">
        <w:rPr>
          <w:rFonts w:eastAsia="Times New Roman" w:cstheme="minorHAnsi"/>
          <w:sz w:val="24"/>
          <w:szCs w:val="24"/>
          <w:lang w:val="ru-RU" w:eastAsia="ru-RU"/>
        </w:rPr>
        <w:t>Н</w:t>
      </w: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аращивание льда методом послойного </w:t>
      </w:r>
      <w:proofErr w:type="spellStart"/>
      <w:r w:rsidRPr="00565741">
        <w:rPr>
          <w:rFonts w:eastAsia="Times New Roman" w:cstheme="minorHAnsi"/>
          <w:sz w:val="24"/>
          <w:szCs w:val="24"/>
          <w:lang w:val="ru-RU" w:eastAsia="ru-RU"/>
        </w:rPr>
        <w:t>намораживания</w:t>
      </w:r>
      <w:proofErr w:type="spellEnd"/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 поверх ледяного покрова. </w:t>
      </w:r>
    </w:p>
    <w:p w14:paraId="539A4CF4" w14:textId="4ABDA270" w:rsidR="003E4E78" w:rsidRPr="00565741" w:rsidRDefault="00565741" w:rsidP="003E4E78">
      <w:pPr>
        <w:shd w:val="clear" w:color="auto" w:fill="FFFFFF"/>
        <w:spacing w:before="168" w:after="168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565741">
        <w:rPr>
          <w:rFonts w:eastAsia="Times New Roman" w:cstheme="minorHAnsi"/>
          <w:sz w:val="24"/>
          <w:szCs w:val="24"/>
          <w:lang w:val="ru-RU" w:eastAsia="ru-RU"/>
        </w:rPr>
        <w:t xml:space="preserve">Запрещающие действия во время работы </w:t>
      </w:r>
      <w:r w:rsidR="003E4E78" w:rsidRPr="00565741">
        <w:rPr>
          <w:rFonts w:eastAsia="Times New Roman" w:cstheme="minorHAnsi"/>
          <w:sz w:val="24"/>
          <w:szCs w:val="24"/>
          <w:lang w:val="ru-RU" w:eastAsia="ru-RU"/>
        </w:rPr>
        <w:t xml:space="preserve">на льду. </w:t>
      </w:r>
    </w:p>
    <w:p w14:paraId="54653133" w14:textId="491D65AA" w:rsidR="00565741" w:rsidRPr="008310ED" w:rsidRDefault="00CC0CFB" w:rsidP="00565741">
      <w:pPr>
        <w:ind w:firstLine="65"/>
        <w:jc w:val="both"/>
        <w:rPr>
          <w:rFonts w:cstheme="minorHAnsi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3. </w:t>
      </w:r>
      <w:r w:rsidR="00565741" w:rsidRPr="00565741">
        <w:rPr>
          <w:rFonts w:eastAsia="Times New Roman" w:cstheme="minorHAnsi"/>
          <w:b/>
          <w:bCs/>
          <w:sz w:val="24"/>
          <w:szCs w:val="24"/>
          <w:lang w:val="ru-RU" w:eastAsia="ru-RU"/>
        </w:rPr>
        <w:t>Производство работ на поверхности льда</w:t>
      </w:r>
    </w:p>
    <w:p w14:paraId="1FBBF39C" w14:textId="71E2C2D7" w:rsidR="00A955B4" w:rsidRPr="00627162" w:rsidRDefault="00627162" w:rsidP="00627162">
      <w:pPr>
        <w:shd w:val="clear" w:color="auto" w:fill="FFFFFF"/>
        <w:spacing w:before="0" w:beforeAutospacing="0" w:after="0" w:afterAutospacing="0" w:line="420" w:lineRule="atLeast"/>
        <w:textAlignment w:val="baseline"/>
        <w:rPr>
          <w:rFonts w:eastAsia="Times New Roman" w:cstheme="minorHAnsi"/>
          <w:color w:val="4A4A4A"/>
          <w:sz w:val="24"/>
          <w:szCs w:val="24"/>
          <w:lang w:val="ru-RU" w:eastAsia="ru-RU"/>
        </w:rPr>
      </w:pPr>
      <w:r>
        <w:rPr>
          <w:rFonts w:eastAsia="Times New Roman" w:cstheme="minorHAnsi"/>
          <w:color w:val="4A4A4A"/>
          <w:sz w:val="24"/>
          <w:szCs w:val="24"/>
          <w:lang w:val="ru-RU" w:eastAsia="ru-RU"/>
        </w:rPr>
        <w:t>П</w:t>
      </w:r>
      <w:r w:rsidR="008E08B9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равила </w:t>
      </w:r>
      <w:r w:rsidR="00A955B4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>поведения при работе на льду</w:t>
      </w:r>
    </w:p>
    <w:p w14:paraId="31A38A34" w14:textId="4D0A5535" w:rsidR="00627162" w:rsidRDefault="00627162" w:rsidP="00627162">
      <w:pPr>
        <w:shd w:val="clear" w:color="auto" w:fill="FFFFFF"/>
        <w:spacing w:before="0" w:beforeAutospacing="0" w:after="0" w:afterAutospacing="0" w:line="420" w:lineRule="atLeast"/>
        <w:textAlignment w:val="baseline"/>
        <w:rPr>
          <w:rFonts w:eastAsia="Times New Roman" w:cstheme="minorHAnsi"/>
          <w:color w:val="4A4A4A"/>
          <w:sz w:val="24"/>
          <w:szCs w:val="24"/>
          <w:lang w:val="ru-RU" w:eastAsia="ru-RU"/>
        </w:rPr>
      </w:pPr>
      <w:r>
        <w:rPr>
          <w:rFonts w:eastAsia="Times New Roman" w:cstheme="minorHAnsi"/>
          <w:color w:val="4A4A4A"/>
          <w:sz w:val="24"/>
          <w:szCs w:val="24"/>
          <w:lang w:val="ru-RU" w:eastAsia="ru-RU"/>
        </w:rPr>
        <w:t>П</w:t>
      </w:r>
      <w:r w:rsidR="00A955B4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>рофилактика</w:t>
      </w:r>
      <w:r w:rsidR="008E08B9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травм при работе на 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поверхности </w:t>
      </w:r>
      <w:r w:rsidR="008E08B9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>льд</w:t>
      </w:r>
      <w:r w:rsidR="009261CE">
        <w:rPr>
          <w:rFonts w:eastAsia="Times New Roman" w:cstheme="minorHAnsi"/>
          <w:color w:val="4A4A4A"/>
          <w:sz w:val="24"/>
          <w:szCs w:val="24"/>
          <w:lang w:val="ru-RU" w:eastAsia="ru-RU"/>
        </w:rPr>
        <w:t>а</w:t>
      </w:r>
      <w:r w:rsidR="008E08B9"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</w:t>
      </w:r>
    </w:p>
    <w:p w14:paraId="51173175" w14:textId="2B2AA98F" w:rsidR="00627162" w:rsidRPr="00627162" w:rsidRDefault="00164376" w:rsidP="00627162">
      <w:pPr>
        <w:shd w:val="clear" w:color="auto" w:fill="FFFFFF"/>
        <w:spacing w:before="0" w:beforeAutospacing="0" w:after="0" w:afterAutospacing="0" w:line="276" w:lineRule="auto"/>
        <w:textAlignment w:val="baseline"/>
        <w:rPr>
          <w:rFonts w:eastAsia="Times New Roman" w:cstheme="minorHAnsi"/>
          <w:color w:val="474D5E"/>
          <w:sz w:val="24"/>
          <w:szCs w:val="24"/>
          <w:lang w:val="ru-RU" w:eastAsia="ru-RU"/>
        </w:rPr>
      </w:pPr>
      <w:r w:rsidRP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>Определение безопасной для работы толщины льда</w:t>
      </w:r>
      <w:r w:rsidR="00627162">
        <w:rPr>
          <w:rFonts w:eastAsia="Times New Roman" w:cstheme="minorHAnsi"/>
          <w:color w:val="4A4A4A"/>
          <w:sz w:val="24"/>
          <w:szCs w:val="24"/>
          <w:lang w:val="ru-RU" w:eastAsia="ru-RU"/>
        </w:rPr>
        <w:t xml:space="preserve"> </w:t>
      </w:r>
      <w:r w:rsidR="00627162" w:rsidRPr="00627162">
        <w:rPr>
          <w:rFonts w:eastAsia="Times New Roman" w:cstheme="minorHAnsi"/>
          <w:color w:val="474D5E"/>
          <w:sz w:val="24"/>
          <w:szCs w:val="24"/>
          <w:lang w:val="ru-RU" w:eastAsia="ru-RU"/>
        </w:rPr>
        <w:t>для различного рода работ.</w:t>
      </w:r>
    </w:p>
    <w:p w14:paraId="7C78607F" w14:textId="69931316" w:rsidR="00627162" w:rsidRPr="00627162" w:rsidRDefault="009261CE" w:rsidP="00627162">
      <w:pPr>
        <w:shd w:val="clear" w:color="auto" w:fill="FFFFFF"/>
        <w:spacing w:before="0" w:beforeAutospacing="0" w:after="0" w:afterAutospacing="0" w:line="276" w:lineRule="auto"/>
        <w:textAlignment w:val="baseline"/>
        <w:rPr>
          <w:rFonts w:eastAsia="Times New Roman" w:cstheme="minorHAnsi"/>
          <w:color w:val="474D5E"/>
          <w:sz w:val="24"/>
          <w:szCs w:val="24"/>
          <w:lang w:val="ru-RU" w:eastAsia="ru-RU"/>
        </w:rPr>
      </w:pPr>
      <w:r>
        <w:rPr>
          <w:rFonts w:eastAsia="Times New Roman" w:cstheme="minorHAnsi"/>
          <w:color w:val="474D5E"/>
          <w:sz w:val="24"/>
          <w:szCs w:val="24"/>
          <w:lang w:val="ru-RU" w:eastAsia="ru-RU"/>
        </w:rPr>
        <w:t>Условия, ограничивающие работу на поверхности льда</w:t>
      </w:r>
      <w:r w:rsidR="00627162" w:rsidRPr="00627162">
        <w:rPr>
          <w:rFonts w:eastAsia="Times New Roman" w:cstheme="minorHAnsi"/>
          <w:color w:val="474D5E"/>
          <w:sz w:val="24"/>
          <w:szCs w:val="24"/>
          <w:lang w:val="ru-RU" w:eastAsia="ru-RU"/>
        </w:rPr>
        <w:t>.</w:t>
      </w:r>
    </w:p>
    <w:p w14:paraId="7252AC46" w14:textId="4A501632" w:rsidR="00627162" w:rsidRPr="00627162" w:rsidRDefault="00627162" w:rsidP="00627162">
      <w:pPr>
        <w:shd w:val="clear" w:color="auto" w:fill="FFFFFF"/>
        <w:spacing w:before="0" w:beforeAutospacing="0" w:after="0" w:afterAutospacing="0" w:line="276" w:lineRule="auto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627162">
        <w:rPr>
          <w:rFonts w:eastAsia="Times New Roman" w:cstheme="minorHAnsi"/>
          <w:sz w:val="24"/>
          <w:szCs w:val="24"/>
          <w:lang w:val="ru-RU" w:eastAsia="ru-RU"/>
        </w:rPr>
        <w:t>Когда проводить измерение толщины льда</w:t>
      </w:r>
    </w:p>
    <w:p w14:paraId="76A28936" w14:textId="2CFACB6D" w:rsidR="00001FC3" w:rsidRPr="002729F0" w:rsidRDefault="00CC0CFB" w:rsidP="0062716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4. </w:t>
      </w:r>
      <w:r w:rsidR="00627162" w:rsidRPr="00627162">
        <w:rPr>
          <w:rFonts w:eastAsia="Times New Roman" w:cstheme="minorHAnsi"/>
          <w:b/>
          <w:bCs/>
          <w:sz w:val="24"/>
          <w:szCs w:val="24"/>
          <w:lang w:val="ru-RU" w:eastAsia="ru-RU"/>
        </w:rPr>
        <w:t>Организация работ и ремонта оборудование на воде</w:t>
      </w:r>
      <w:r w:rsidR="00627162"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6A0AEE5" w14:textId="51913B86" w:rsidR="00627162" w:rsidRPr="009261CE" w:rsidRDefault="00627162" w:rsidP="005F0F5B">
      <w:pPr>
        <w:shd w:val="clear" w:color="auto" w:fill="FFFFFF"/>
        <w:spacing w:before="168" w:after="168"/>
        <w:jc w:val="both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9261CE">
        <w:rPr>
          <w:rFonts w:eastAsia="Times New Roman" w:cstheme="minorHAnsi"/>
          <w:sz w:val="24"/>
          <w:szCs w:val="24"/>
          <w:lang w:val="ru-RU" w:eastAsia="ru-RU"/>
        </w:rPr>
        <w:t xml:space="preserve">Эксплуатация и ремонт оборудования в подземных (полузаглубленных) павильонах водозаборных скважин </w:t>
      </w:r>
    </w:p>
    <w:p w14:paraId="1D6257BE" w14:textId="113EDF27" w:rsidR="00627162" w:rsidRPr="009261CE" w:rsidRDefault="00627162" w:rsidP="005F0F5B">
      <w:pPr>
        <w:shd w:val="clear" w:color="auto" w:fill="FFFFFF"/>
        <w:spacing w:before="168" w:after="168"/>
        <w:jc w:val="both"/>
        <w:textAlignment w:val="baseline"/>
        <w:rPr>
          <w:rFonts w:eastAsia="Times New Roman" w:cstheme="minorHAnsi"/>
          <w:sz w:val="24"/>
          <w:szCs w:val="24"/>
          <w:lang w:val="ru-RU" w:eastAsia="ru-RU"/>
        </w:rPr>
      </w:pPr>
      <w:r w:rsidRPr="009261CE">
        <w:rPr>
          <w:rFonts w:eastAsia="Times New Roman" w:cstheme="minorHAnsi"/>
          <w:sz w:val="24"/>
          <w:szCs w:val="24"/>
          <w:lang w:val="ru-RU" w:eastAsia="ru-RU"/>
        </w:rPr>
        <w:t>Осмотр, очистк</w:t>
      </w:r>
      <w:r w:rsidR="009261CE" w:rsidRPr="009261CE">
        <w:rPr>
          <w:rFonts w:eastAsia="Times New Roman" w:cstheme="minorHAnsi"/>
          <w:sz w:val="24"/>
          <w:szCs w:val="24"/>
          <w:lang w:val="ru-RU" w:eastAsia="ru-RU"/>
        </w:rPr>
        <w:t>а</w:t>
      </w:r>
      <w:r w:rsidRPr="009261CE">
        <w:rPr>
          <w:rFonts w:eastAsia="Times New Roman" w:cstheme="minorHAnsi"/>
          <w:sz w:val="24"/>
          <w:szCs w:val="24"/>
          <w:lang w:val="ru-RU" w:eastAsia="ru-RU"/>
        </w:rPr>
        <w:t xml:space="preserve"> и ремонт входных решеток на всасывающих линиях водозаборных сооружений </w:t>
      </w:r>
    </w:p>
    <w:p w14:paraId="2C9259B7" w14:textId="34038D99" w:rsidR="00627162" w:rsidRPr="009261CE" w:rsidRDefault="00627162" w:rsidP="005F0F5B">
      <w:pPr>
        <w:shd w:val="clear" w:color="auto" w:fill="FFFFFF"/>
        <w:spacing w:before="168" w:after="1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61CE">
        <w:rPr>
          <w:rFonts w:eastAsia="Times New Roman" w:cstheme="minorHAnsi"/>
          <w:sz w:val="24"/>
          <w:szCs w:val="24"/>
          <w:lang w:val="ru-RU" w:eastAsia="ru-RU"/>
        </w:rPr>
        <w:t xml:space="preserve">Работы по осмотру и ремонту оголовков с открытой поверхности водоема </w:t>
      </w:r>
    </w:p>
    <w:p w14:paraId="0FB0E004" w14:textId="77777777" w:rsidR="005F0F5B" w:rsidRPr="009261CE" w:rsidRDefault="005F0F5B" w:rsidP="005F0F5B">
      <w:pPr>
        <w:pStyle w:val="indexlessonparagraphbcpte"/>
        <w:shd w:val="clear" w:color="auto" w:fill="FFFFFF"/>
        <w:spacing w:before="168" w:beforeAutospacing="0" w:after="168" w:afterAutospacing="0"/>
        <w:jc w:val="both"/>
        <w:textAlignment w:val="baseline"/>
      </w:pPr>
      <w:r w:rsidRPr="009261CE">
        <w:t xml:space="preserve">Работы на воде на высоте с использованием транспортных средств, на самой поверхности воды. </w:t>
      </w:r>
    </w:p>
    <w:p w14:paraId="418289FC" w14:textId="77777777" w:rsidR="009261CE" w:rsidRPr="009261CE" w:rsidRDefault="005F0F5B" w:rsidP="005F0F5B">
      <w:pPr>
        <w:pStyle w:val="indexlessonparagraphbcpte"/>
        <w:shd w:val="clear" w:color="auto" w:fill="FFFFFF"/>
        <w:spacing w:before="168" w:beforeAutospacing="0" w:after="168" w:afterAutospacing="0"/>
        <w:jc w:val="both"/>
        <w:textAlignment w:val="baseline"/>
      </w:pPr>
      <w:r w:rsidRPr="009261CE">
        <w:t xml:space="preserve">Меры предосторожности для спасения работников. </w:t>
      </w:r>
    </w:p>
    <w:p w14:paraId="6F2CCFC2" w14:textId="77777777" w:rsidR="009261CE" w:rsidRPr="009261CE" w:rsidRDefault="009261CE" w:rsidP="005F0F5B">
      <w:pPr>
        <w:pStyle w:val="indexlessonparagraphbcpte"/>
        <w:shd w:val="clear" w:color="auto" w:fill="FFFFFF"/>
        <w:spacing w:before="168" w:beforeAutospacing="0" w:after="168" w:afterAutospacing="0"/>
        <w:jc w:val="both"/>
        <w:textAlignment w:val="baseline"/>
      </w:pPr>
      <w:r w:rsidRPr="009261CE">
        <w:t>В</w:t>
      </w:r>
      <w:r w:rsidR="005F0F5B" w:rsidRPr="009261CE">
        <w:t>иды работ на высоте</w:t>
      </w:r>
    </w:p>
    <w:p w14:paraId="47A9750E" w14:textId="56347F23" w:rsidR="005F0F5B" w:rsidRPr="009261CE" w:rsidRDefault="005F0F5B" w:rsidP="005F0F5B">
      <w:pPr>
        <w:pStyle w:val="indexlessonparagraphbcpte"/>
        <w:shd w:val="clear" w:color="auto" w:fill="FFFFFF"/>
        <w:spacing w:before="168" w:beforeAutospacing="0" w:after="168" w:afterAutospacing="0"/>
        <w:jc w:val="both"/>
        <w:textAlignment w:val="baseline"/>
      </w:pPr>
      <w:r w:rsidRPr="009261CE">
        <w:t xml:space="preserve"> </w:t>
      </w:r>
      <w:r w:rsidR="009261CE" w:rsidRPr="009261CE">
        <w:t xml:space="preserve">Организационно-распорядительные документы, </w:t>
      </w:r>
      <w:r w:rsidRPr="009261CE">
        <w:t>назнач</w:t>
      </w:r>
      <w:r w:rsidR="009261CE" w:rsidRPr="009261CE">
        <w:t>ающие</w:t>
      </w:r>
      <w:r w:rsidRPr="009261CE">
        <w:t xml:space="preserve"> ответственны</w:t>
      </w:r>
      <w:r w:rsidR="009261CE" w:rsidRPr="009261CE">
        <w:t>х</w:t>
      </w:r>
      <w:r w:rsidRPr="009261CE">
        <w:t xml:space="preserve"> за </w:t>
      </w:r>
      <w:r w:rsidR="009261CE" w:rsidRPr="009261CE">
        <w:t xml:space="preserve">организацию работы на воде, за </w:t>
      </w:r>
      <w:r w:rsidRPr="009261CE">
        <w:t>спас</w:t>
      </w:r>
      <w:r w:rsidR="009261CE" w:rsidRPr="009261CE">
        <w:t>а</w:t>
      </w:r>
      <w:r w:rsidRPr="009261CE">
        <w:t>ние.</w:t>
      </w:r>
    </w:p>
    <w:p w14:paraId="62ACBB1F" w14:textId="03C9CEAB" w:rsidR="00001FC3" w:rsidRDefault="00CC0CFB" w:rsidP="005F0F5B">
      <w:pPr>
        <w:jc w:val="both"/>
        <w:rPr>
          <w:rFonts w:eastAsia="Times New Roman" w:cstheme="minorHAnsi"/>
          <w:b/>
          <w:bCs/>
          <w:sz w:val="24"/>
          <w:szCs w:val="24"/>
          <w:lang w:val="ru-RU" w:eastAsia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5. </w:t>
      </w:r>
      <w:r w:rsidR="005F0F5B" w:rsidRPr="005F0F5B">
        <w:rPr>
          <w:rFonts w:eastAsia="Times New Roman" w:cstheme="minorHAnsi"/>
          <w:b/>
          <w:bCs/>
          <w:sz w:val="24"/>
          <w:szCs w:val="24"/>
          <w:lang w:val="ru-RU" w:eastAsia="ru-RU"/>
        </w:rPr>
        <w:t>Методы и приемы определения толщины льда</w:t>
      </w:r>
    </w:p>
    <w:p w14:paraId="700A2BEB" w14:textId="553E8458" w:rsidR="0097781B" w:rsidRPr="0097781B" w:rsidRDefault="0097781B" w:rsidP="005F0F5B">
      <w:pPr>
        <w:jc w:val="both"/>
        <w:rPr>
          <w:rFonts w:eastAsia="Times New Roman" w:cstheme="minorHAnsi"/>
          <w:color w:val="474D5E"/>
          <w:sz w:val="24"/>
          <w:szCs w:val="24"/>
          <w:lang w:val="ru-RU" w:eastAsia="ru-RU"/>
        </w:rPr>
      </w:pPr>
      <w:r w:rsidRPr="0097781B">
        <w:rPr>
          <w:rFonts w:eastAsia="Times New Roman" w:cstheme="minorHAnsi"/>
          <w:color w:val="474D5E"/>
          <w:sz w:val="24"/>
          <w:szCs w:val="24"/>
          <w:lang w:val="ru-RU" w:eastAsia="ru-RU"/>
        </w:rPr>
        <w:t>Определение несущей способности ледяного покрова</w:t>
      </w:r>
    </w:p>
    <w:p w14:paraId="5A68018E" w14:textId="0DD3B0A9" w:rsidR="0097781B" w:rsidRPr="0097781B" w:rsidRDefault="0097781B" w:rsidP="005F0F5B">
      <w:pPr>
        <w:jc w:val="both"/>
        <w:rPr>
          <w:rFonts w:eastAsia="Times New Roman" w:cstheme="minorHAnsi"/>
          <w:color w:val="474D5E"/>
          <w:sz w:val="24"/>
          <w:szCs w:val="24"/>
          <w:lang w:val="ru-RU" w:eastAsia="ru-RU"/>
        </w:rPr>
      </w:pPr>
      <w:r w:rsidRPr="0097781B">
        <w:rPr>
          <w:rFonts w:eastAsia="Times New Roman" w:cstheme="minorHAnsi"/>
          <w:color w:val="474D5E"/>
          <w:sz w:val="24"/>
          <w:szCs w:val="24"/>
          <w:lang w:val="ru-RU" w:eastAsia="ru-RU"/>
        </w:rPr>
        <w:t>Замеры толщины льда</w:t>
      </w:r>
    </w:p>
    <w:p w14:paraId="0D2CF18E" w14:textId="6188A586" w:rsidR="0097781B" w:rsidRPr="0097781B" w:rsidRDefault="0097781B" w:rsidP="005F0F5B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7781B">
        <w:rPr>
          <w:rFonts w:eastAsia="Times New Roman" w:cstheme="minorHAnsi"/>
          <w:color w:val="474D5E"/>
          <w:sz w:val="24"/>
          <w:szCs w:val="24"/>
          <w:lang w:val="ru-RU" w:eastAsia="ru-RU"/>
        </w:rPr>
        <w:t>Нормативы устройства прорубей для замера толщины льда</w:t>
      </w:r>
    </w:p>
    <w:p w14:paraId="74918AA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Тема 6. Охрана труда при выполнении технических мероприятий, обеспечивающих безопасность работ</w:t>
      </w:r>
    </w:p>
    <w:p w14:paraId="57221F13" w14:textId="052AA007" w:rsidR="005F0F5B" w:rsidRPr="005F0F5B" w:rsidRDefault="005F0F5B" w:rsidP="005F0F5B">
      <w:p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</w:pPr>
      <w:r w:rsidRPr="005F0F5B"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  <w:t xml:space="preserve">Определение несущей способности ледяного покрова </w:t>
      </w:r>
    </w:p>
    <w:p w14:paraId="4F49D813" w14:textId="444F8C1A" w:rsidR="005F0F5B" w:rsidRPr="005F0F5B" w:rsidRDefault="005F0F5B" w:rsidP="005F0F5B">
      <w:p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</w:pPr>
      <w:r w:rsidRPr="005F0F5B"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  <w:t>Безопасная толщина льда</w:t>
      </w:r>
    </w:p>
    <w:p w14:paraId="4CA35740" w14:textId="68A68F21" w:rsidR="005F0F5B" w:rsidRPr="005F0F5B" w:rsidRDefault="005F0F5B" w:rsidP="005F0F5B">
      <w:p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</w:pPr>
      <w:r w:rsidRPr="005F0F5B">
        <w:rPr>
          <w:rFonts w:ascii="Times New Roman" w:eastAsia="Times New Roman" w:hAnsi="Times New Roman" w:cs="Times New Roman"/>
          <w:color w:val="474D5E"/>
          <w:sz w:val="24"/>
          <w:szCs w:val="24"/>
          <w:lang w:val="ru-RU" w:eastAsia="ru-RU"/>
        </w:rPr>
        <w:t>Расчет допускаемой нагрузки</w:t>
      </w:r>
    </w:p>
    <w:p w14:paraId="7BC6F347" w14:textId="77777777" w:rsidR="005F0F5B" w:rsidRPr="005F0F5B" w:rsidRDefault="00CC0CFB" w:rsidP="00153082">
      <w:pPr>
        <w:ind w:firstLine="567"/>
        <w:jc w:val="both"/>
        <w:rPr>
          <w:rFonts w:cstheme="minorHAnsi"/>
          <w:b/>
          <w:bCs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7. </w:t>
      </w:r>
      <w:r w:rsidR="005F0F5B" w:rsidRPr="005F0F5B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Практические занятия по формированию умений и навыков безопасного выполнения работ </w:t>
      </w:r>
      <w:r w:rsidR="005F0F5B" w:rsidRPr="005F0F5B">
        <w:rPr>
          <w:rFonts w:eastAsia="Times New Roman" w:cstheme="minorHAnsi"/>
          <w:b/>
          <w:bCs/>
          <w:color w:val="4A4A4A"/>
          <w:sz w:val="24"/>
          <w:szCs w:val="24"/>
          <w:lang w:val="ru-RU" w:eastAsia="ru-RU"/>
        </w:rPr>
        <w:t>на поверхности льда и на поверхности воды.</w:t>
      </w:r>
      <w:r w:rsidR="005F0F5B" w:rsidRPr="005F0F5B">
        <w:rPr>
          <w:rFonts w:cstheme="minorHAnsi"/>
          <w:b/>
          <w:bCs/>
          <w:sz w:val="24"/>
          <w:szCs w:val="24"/>
          <w:lang w:val="ru-RU"/>
        </w:rPr>
        <w:t xml:space="preserve"> </w:t>
      </w:r>
    </w:p>
    <w:p w14:paraId="54297847" w14:textId="77777777" w:rsidR="005F0F5B" w:rsidRDefault="005F0F5B" w:rsidP="0097781B">
      <w:pPr>
        <w:jc w:val="both"/>
        <w:rPr>
          <w:rFonts w:cstheme="minorHAnsi"/>
          <w:sz w:val="24"/>
          <w:szCs w:val="24"/>
          <w:lang w:val="ru-RU"/>
        </w:rPr>
      </w:pPr>
      <w:r w:rsidRPr="008310ED">
        <w:rPr>
          <w:rFonts w:cstheme="minorHAnsi"/>
          <w:sz w:val="24"/>
          <w:szCs w:val="24"/>
          <w:lang w:val="ru-RU"/>
        </w:rPr>
        <w:t>Что делать в аварийных ситуациях</w:t>
      </w:r>
    </w:p>
    <w:p w14:paraId="04829747" w14:textId="77777777" w:rsidR="00153082" w:rsidRPr="00E13E49" w:rsidRDefault="00153082" w:rsidP="00153082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111598A2" w14:textId="77777777" w:rsidR="00E11E6A" w:rsidRPr="00E11E6A" w:rsidRDefault="00153082" w:rsidP="00E11E6A">
      <w:pPr>
        <w:ind w:firstLine="567"/>
        <w:jc w:val="both"/>
        <w:rPr>
          <w:rFonts w:cstheme="minorHAnsi"/>
          <w:sz w:val="24"/>
          <w:szCs w:val="24"/>
          <w:lang w:val="ru-RU"/>
        </w:rPr>
      </w:pPr>
      <w:r w:rsidRPr="00153082">
        <w:rPr>
          <w:rFonts w:cstheme="minorHAnsi"/>
          <w:sz w:val="24"/>
          <w:szCs w:val="24"/>
          <w:lang w:val="ru-RU"/>
        </w:rPr>
        <w:t>5.1. Категория</w:t>
      </w:r>
      <w:r w:rsidRPr="00153082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153082">
        <w:rPr>
          <w:rFonts w:cstheme="minorHAnsi"/>
          <w:spacing w:val="-2"/>
          <w:sz w:val="24"/>
          <w:szCs w:val="24"/>
          <w:lang w:val="ru-RU"/>
        </w:rPr>
        <w:t xml:space="preserve">слушателей: </w:t>
      </w:r>
      <w:r w:rsidRPr="00153082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работники, чья деятельность связана с</w:t>
      </w:r>
      <w:r w:rsidRPr="00153082">
        <w:rPr>
          <w:rFonts w:hAnsi="Times New Roman" w:cs="Times New Roman"/>
          <w:color w:val="000000"/>
          <w:sz w:val="24"/>
          <w:szCs w:val="24"/>
          <w:lang w:val="ru-RU"/>
        </w:rPr>
        <w:t xml:space="preserve"> выполнением работ </w:t>
      </w:r>
      <w:r w:rsidR="00E11E6A" w:rsidRPr="00E11E6A">
        <w:rPr>
          <w:rFonts w:eastAsia="Times New Roman" w:cstheme="minorHAnsi"/>
          <w:color w:val="4A4A4A"/>
          <w:sz w:val="24"/>
          <w:szCs w:val="24"/>
          <w:lang w:val="ru-RU" w:eastAsia="ru-RU"/>
        </w:rPr>
        <w:t>на поверхности льда и на поверхности воды.</w:t>
      </w:r>
      <w:r w:rsidR="00E11E6A" w:rsidRPr="00E11E6A">
        <w:rPr>
          <w:rFonts w:cstheme="minorHAnsi"/>
          <w:sz w:val="24"/>
          <w:szCs w:val="24"/>
          <w:lang w:val="ru-RU"/>
        </w:rPr>
        <w:t xml:space="preserve"> </w:t>
      </w:r>
    </w:p>
    <w:p w14:paraId="04182E6B" w14:textId="54F333C3" w:rsidR="00153082" w:rsidRPr="006B08A6" w:rsidRDefault="00153082" w:rsidP="00E11E6A">
      <w:pPr>
        <w:ind w:firstLine="567"/>
        <w:jc w:val="both"/>
        <w:rPr>
          <w:rFonts w:cstheme="minorHAnsi"/>
          <w:sz w:val="24"/>
          <w:szCs w:val="24"/>
          <w:lang w:val="ru-RU"/>
        </w:rPr>
      </w:pPr>
      <w:r w:rsidRPr="006B08A6">
        <w:rPr>
          <w:rFonts w:cstheme="minorHAnsi"/>
          <w:bCs/>
          <w:sz w:val="24"/>
          <w:szCs w:val="24"/>
          <w:lang w:val="ru-RU"/>
        </w:rPr>
        <w:t xml:space="preserve"> 5.2. Обучение </w:t>
      </w:r>
      <w:r w:rsidRPr="006B08A6">
        <w:rPr>
          <w:rFonts w:cstheme="minorHAnsi"/>
          <w:sz w:val="24"/>
          <w:szCs w:val="24"/>
          <w:lang w:val="ru-RU"/>
        </w:rPr>
        <w:t xml:space="preserve">осуществляется с отрывом от производства по </w:t>
      </w:r>
      <w:r w:rsidR="00BE572C">
        <w:rPr>
          <w:rFonts w:cstheme="minorHAnsi"/>
          <w:sz w:val="24"/>
          <w:szCs w:val="24"/>
          <w:lang w:val="ru-RU"/>
        </w:rPr>
        <w:t>8</w:t>
      </w:r>
      <w:r w:rsidRPr="006B08A6">
        <w:rPr>
          <w:rFonts w:cstheme="minorHAnsi"/>
          <w:sz w:val="24"/>
          <w:szCs w:val="24"/>
          <w:lang w:val="ru-RU"/>
        </w:rPr>
        <w:t xml:space="preserve">-часовой программе, включающей </w:t>
      </w:r>
      <w:r w:rsidR="00BE572C">
        <w:rPr>
          <w:rFonts w:cstheme="minorHAnsi"/>
          <w:sz w:val="24"/>
          <w:szCs w:val="24"/>
          <w:lang w:val="ru-RU"/>
        </w:rPr>
        <w:t>7</w:t>
      </w:r>
      <w:r w:rsidRPr="006B08A6">
        <w:rPr>
          <w:rFonts w:cstheme="minorHAnsi"/>
          <w:sz w:val="24"/>
          <w:szCs w:val="24"/>
          <w:lang w:val="ru-RU"/>
        </w:rPr>
        <w:t xml:space="preserve"> часов аудиторных занятий и </w:t>
      </w:r>
      <w:r w:rsidR="00BE572C">
        <w:rPr>
          <w:rFonts w:cstheme="minorHAnsi"/>
          <w:sz w:val="24"/>
          <w:szCs w:val="24"/>
          <w:lang w:val="ru-RU"/>
        </w:rPr>
        <w:t>1</w:t>
      </w:r>
      <w:r w:rsidRPr="006B08A6">
        <w:rPr>
          <w:rFonts w:cstheme="minorHAnsi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</w:t>
      </w:r>
      <w:r w:rsidR="00CC0CFB">
        <w:rPr>
          <w:rFonts w:cstheme="minorHAnsi"/>
          <w:sz w:val="24"/>
          <w:szCs w:val="24"/>
          <w:lang w:val="ru-RU"/>
        </w:rPr>
        <w:t>я</w:t>
      </w:r>
      <w:r w:rsidRPr="006B08A6">
        <w:rPr>
          <w:rFonts w:cstheme="minorHAnsi"/>
          <w:sz w:val="24"/>
          <w:szCs w:val="24"/>
          <w:lang w:val="ru-RU"/>
        </w:rPr>
        <w:t>тся с применением технических средств обучения и наглядных пособий.</w:t>
      </w:r>
    </w:p>
    <w:p w14:paraId="2EB97173" w14:textId="77777777" w:rsidR="00153082" w:rsidRPr="00841420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1B42138F" w14:textId="77777777" w:rsidR="00153082" w:rsidRPr="00841420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747ED383" w14:textId="6E0A8EA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40854DB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Трудовой кодекс РФ.</w:t>
      </w:r>
    </w:p>
    <w:p w14:paraId="55041CF5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19D7BFE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04EA56D8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2D123FFC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302D8422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5D32E12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03F52024" w14:textId="1786607D" w:rsidR="00001FC3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строительстве, реконструкции и ремонте, утвержденные приказом Минтруда России от 11.12.2020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883н.</w:t>
      </w:r>
    </w:p>
    <w:p w14:paraId="6E717F12" w14:textId="77777777" w:rsidR="00CC0CFB" w:rsidRPr="00E13E49" w:rsidRDefault="00CC0CFB" w:rsidP="00CC0CFB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1324DB10" w14:textId="77777777" w:rsidR="00CC0CFB" w:rsidRPr="00E13E49" w:rsidRDefault="00CC0CFB" w:rsidP="00CC0CFB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F4C2AB" w14:textId="77777777" w:rsidR="00CC0CFB" w:rsidRPr="00E865EE" w:rsidRDefault="00CC0CFB" w:rsidP="00CC0CF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53DCC308" w14:textId="63589D8D" w:rsidR="00CC0CFB" w:rsidRPr="00E865EE" w:rsidRDefault="00CC0CFB" w:rsidP="00CC0CF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 и промежуточная аттестация слушателей проводится в форме </w:t>
      </w:r>
      <w:r w:rsidR="0097781B">
        <w:rPr>
          <w:rFonts w:ascii="Times New Roman" w:hAnsi="Times New Roman" w:cs="Times New Roman"/>
          <w:sz w:val="24"/>
          <w:szCs w:val="24"/>
        </w:rPr>
        <w:t>собеседования</w:t>
      </w:r>
      <w:r w:rsidRPr="00E865EE">
        <w:rPr>
          <w:rFonts w:ascii="Times New Roman" w:hAnsi="Times New Roman" w:cs="Times New Roman"/>
          <w:sz w:val="24"/>
          <w:szCs w:val="24"/>
        </w:rPr>
        <w:t>.</w:t>
      </w:r>
    </w:p>
    <w:p w14:paraId="5732EA7D" w14:textId="0C209384" w:rsidR="00CC0CFB" w:rsidRPr="00E865EE" w:rsidRDefault="00CC0CFB" w:rsidP="00CC0CFB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</w:t>
      </w:r>
      <w:r w:rsidR="004D2357">
        <w:rPr>
          <w:rFonts w:ascii="Times New Roman" w:hAnsi="Times New Roman"/>
          <w:sz w:val="24"/>
          <w:szCs w:val="24"/>
        </w:rPr>
        <w:t>тестовый опрос</w:t>
      </w:r>
      <w:r w:rsidRPr="00E865EE">
        <w:rPr>
          <w:rFonts w:ascii="Times New Roman" w:hAnsi="Times New Roman"/>
          <w:sz w:val="24"/>
          <w:szCs w:val="24"/>
        </w:rPr>
        <w:t>.</w:t>
      </w:r>
    </w:p>
    <w:p w14:paraId="575A9C6B" w14:textId="77777777" w:rsidR="00CC0CFB" w:rsidRPr="00E865EE" w:rsidRDefault="00CC0CFB" w:rsidP="00CC0CFB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4A2F9B00" w14:textId="77777777" w:rsidR="00CC0CFB" w:rsidRPr="00E865EE" w:rsidRDefault="00CC0CFB" w:rsidP="00CC0CFB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43C00096" w14:textId="1CCE8693" w:rsidR="00E11E6A" w:rsidRDefault="00CC0CFB" w:rsidP="004D2357">
      <w:pPr>
        <w:jc w:val="both"/>
        <w:rPr>
          <w:sz w:val="24"/>
          <w:lang w:val="ru-RU"/>
        </w:rPr>
      </w:pPr>
      <w:r w:rsidRPr="00E11E6A">
        <w:rPr>
          <w:rFonts w:ascii="Times New Roman" w:hAnsi="Times New Roman" w:cs="Times New Roman"/>
          <w:sz w:val="24"/>
          <w:szCs w:val="24"/>
          <w:lang w:val="ru-RU"/>
        </w:rPr>
        <w:t xml:space="preserve">7.4. Лицам, успешно освоившим Программу и прошедшим итоговую аттестацию, выдается удостоверение о проверке знаний безопасных методов и приемов работ </w:t>
      </w:r>
      <w:bookmarkEnd w:id="1"/>
      <w:r w:rsidR="00E11E6A" w:rsidRPr="00E11E6A">
        <w:rPr>
          <w:sz w:val="24"/>
          <w:lang w:val="ru-RU"/>
        </w:rPr>
        <w:t>с поверхности льда и над открытой водной поверхностью</w:t>
      </w:r>
    </w:p>
    <w:p w14:paraId="3A0D697A" w14:textId="7C2792AA" w:rsidR="004D2357" w:rsidRPr="004D2357" w:rsidRDefault="004D2357" w:rsidP="004D2357">
      <w:pPr>
        <w:ind w:firstLine="993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D2357">
        <w:rPr>
          <w:b/>
          <w:bCs/>
          <w:sz w:val="24"/>
          <w:lang w:val="ru-RU"/>
        </w:rPr>
        <w:t>Итоговый тест</w:t>
      </w:r>
    </w:p>
    <w:p w14:paraId="3F58EFFB" w14:textId="592958BF" w:rsidR="004D2357" w:rsidRPr="004D2357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4D2357">
        <w:rPr>
          <w:rFonts w:ascii="Times New Roman" w:hAnsi="Times New Roman"/>
          <w:b/>
          <w:bCs/>
          <w:color w:val="4A4A4A"/>
          <w:sz w:val="24"/>
          <w:szCs w:val="24"/>
        </w:rPr>
        <w:t>На каком расстоянии разрешается располагать материалы от места забивки?</w:t>
      </w:r>
    </w:p>
    <w:p w14:paraId="45FE6849" w14:textId="77777777" w:rsidR="004D2357" w:rsidRPr="004D2357" w:rsidRDefault="004D2357" w:rsidP="004D2357">
      <w:pPr>
        <w:pStyle w:val="a3"/>
        <w:numPr>
          <w:ilvl w:val="0"/>
          <w:numId w:val="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менее 5 м</w:t>
      </w:r>
    </w:p>
    <w:p w14:paraId="5CB548E6" w14:textId="77777777" w:rsidR="004D2357" w:rsidRPr="004D2357" w:rsidRDefault="004D2357" w:rsidP="004D2357">
      <w:pPr>
        <w:pStyle w:val="a3"/>
        <w:numPr>
          <w:ilvl w:val="0"/>
          <w:numId w:val="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менее 15 м</w:t>
      </w:r>
    </w:p>
    <w:p w14:paraId="51FB5436" w14:textId="4BF3A2B1" w:rsidR="004D2357" w:rsidRPr="004D2357" w:rsidRDefault="004D2357" w:rsidP="004D2357">
      <w:pPr>
        <w:pStyle w:val="a3"/>
        <w:numPr>
          <w:ilvl w:val="0"/>
          <w:numId w:val="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менее 50 м</w:t>
      </w:r>
    </w:p>
    <w:p w14:paraId="31DA8844" w14:textId="0AF2FDC9" w:rsidR="004D2357" w:rsidRPr="00C846CF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Назовите признаки переохлаждения. выберите 4 верных ответа</w:t>
      </w:r>
    </w:p>
    <w:p w14:paraId="50A8C1C3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Снижение температуры тела</w:t>
      </w:r>
    </w:p>
    <w:p w14:paraId="2567F1BC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Посинение и побледнение губ</w:t>
      </w:r>
    </w:p>
    <w:p w14:paraId="766165AF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Потеря чувствительности</w:t>
      </w:r>
    </w:p>
    <w:p w14:paraId="7CB94AC4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Озноб и дрожь</w:t>
      </w:r>
    </w:p>
    <w:p w14:paraId="30DDB9F1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Нет пульса</w:t>
      </w:r>
    </w:p>
    <w:p w14:paraId="57ADC4D3" w14:textId="77777777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Бледная, твердая и холодная кожа</w:t>
      </w:r>
    </w:p>
    <w:p w14:paraId="27AA5AB7" w14:textId="45332F63" w:rsidR="004D2357" w:rsidRPr="004D2357" w:rsidRDefault="004D2357" w:rsidP="004D2357">
      <w:pPr>
        <w:pStyle w:val="a3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Нарушение сознания: заторможенность и апатия, бред и галлюцинации, неадекватное поведение</w:t>
      </w:r>
    </w:p>
    <w:p w14:paraId="19C36FD7" w14:textId="6247F1EA" w:rsidR="004D2357" w:rsidRPr="00C846CF" w:rsidRDefault="004D2357" w:rsidP="00C846C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Как нужно двигаться по льду, чтобы не произошло несчастных случаев? Выберите 2 верных ответа</w:t>
      </w:r>
    </w:p>
    <w:p w14:paraId="539A147A" w14:textId="77777777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Держась друг за друга</w:t>
      </w:r>
    </w:p>
    <w:p w14:paraId="6682152D" w14:textId="77777777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Гуськом</w:t>
      </w:r>
    </w:p>
    <w:p w14:paraId="0B938A89" w14:textId="77777777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Мелкими шажками</w:t>
      </w:r>
    </w:p>
    <w:p w14:paraId="5CF7BED4" w14:textId="77777777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 xml:space="preserve">Друг за </w:t>
      </w:r>
      <w:proofErr w:type="spellStart"/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другомНа</w:t>
      </w:r>
      <w:proofErr w:type="spellEnd"/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 xml:space="preserve"> расстоянии 5-6 метров</w:t>
      </w:r>
    </w:p>
    <w:p w14:paraId="4198979E" w14:textId="77777777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На расстоянии 6-10 метров</w:t>
      </w:r>
    </w:p>
    <w:p w14:paraId="79A637D6" w14:textId="2760A4A2" w:rsidR="004D2357" w:rsidRPr="004D2357" w:rsidRDefault="004D2357" w:rsidP="004D2357">
      <w:pPr>
        <w:pStyle w:val="a3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Разными дорогами</w:t>
      </w:r>
    </w:p>
    <w:p w14:paraId="3DBF86A4" w14:textId="258C7C63" w:rsidR="004D2357" w:rsidRPr="004D2357" w:rsidRDefault="004D2357" w:rsidP="004D235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4A4A4A"/>
          <w:sz w:val="24"/>
          <w:szCs w:val="24"/>
          <w:lang w:val="ru-RU" w:eastAsia="ru-RU"/>
        </w:rPr>
      </w:pPr>
    </w:p>
    <w:p w14:paraId="779D1A37" w14:textId="48F788C3" w:rsidR="004D2357" w:rsidRPr="00C846CF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Нужен ли дежурный по шлюпке при работах над водой на высоте менее 5 метров?</w:t>
      </w:r>
    </w:p>
    <w:p w14:paraId="1F49581E" w14:textId="77777777" w:rsidR="004D2357" w:rsidRPr="004D2357" w:rsidRDefault="004D2357" w:rsidP="004D2357">
      <w:pPr>
        <w:pStyle w:val="a3"/>
        <w:numPr>
          <w:ilvl w:val="0"/>
          <w:numId w:val="6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Нужен, дежурные должны уметь плавать, грести и пройти инструктаж о способах оказания помощи утопающим</w:t>
      </w:r>
    </w:p>
    <w:p w14:paraId="616A9BF6" w14:textId="77777777" w:rsidR="004D2357" w:rsidRPr="004D2357" w:rsidRDefault="004D2357" w:rsidP="004D2357">
      <w:pPr>
        <w:pStyle w:val="a3"/>
        <w:numPr>
          <w:ilvl w:val="0"/>
          <w:numId w:val="6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нужен, если в составе бригады на месте работ не менее двух работников, которые умеют плавать, грести и знают приемы оказания помощи</w:t>
      </w:r>
    </w:p>
    <w:p w14:paraId="6103AB9C" w14:textId="18B7F437" w:rsidR="004D2357" w:rsidRPr="00C846CF" w:rsidRDefault="004D2357" w:rsidP="004D2357">
      <w:pPr>
        <w:pStyle w:val="a3"/>
        <w:numPr>
          <w:ilvl w:val="0"/>
          <w:numId w:val="6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Этот вопрос решает руководитель работ</w:t>
      </w:r>
    </w:p>
    <w:p w14:paraId="642097A1" w14:textId="77777777" w:rsidR="00C846CF" w:rsidRPr="004D2357" w:rsidRDefault="00C846CF" w:rsidP="00C846CF">
      <w:pPr>
        <w:pStyle w:val="a3"/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</w:p>
    <w:p w14:paraId="1AFF1BEF" w14:textId="25241480" w:rsidR="004D2357" w:rsidRPr="00C846CF" w:rsidRDefault="004D2357" w:rsidP="00C846C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357" w:hanging="73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Какие условия должны быть обеспечены при движении транспортных средств и механизмов на льду? Выберите 4 верных варианта</w:t>
      </w:r>
    </w:p>
    <w:p w14:paraId="3D9A6C89" w14:textId="77777777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В кабине должен находиться только водитель</w:t>
      </w:r>
    </w:p>
    <w:p w14:paraId="5D496AFE" w14:textId="77777777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Скорость движения по ледовой дороге автомобилей не должна превышать 40, а тракторов - 10 км/ч</w:t>
      </w:r>
    </w:p>
    <w:p w14:paraId="131E471E" w14:textId="77777777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Скорость движения по ледовой дороге автомобилей не должна превышать 50, а тракторов - 20 км/ч</w:t>
      </w:r>
    </w:p>
    <w:p w14:paraId="5278CEBF" w14:textId="77777777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Двигаться нужно без рывков, не разворачиваться и обгонять</w:t>
      </w:r>
    </w:p>
    <w:p w14:paraId="45A18382" w14:textId="77777777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Дороги должны быть устроены с двусторонним движением</w:t>
      </w:r>
    </w:p>
    <w:p w14:paraId="47DF5CF7" w14:textId="7FA059C9" w:rsidR="004D2357" w:rsidRPr="004D2357" w:rsidRDefault="004D2357" w:rsidP="004D2357">
      <w:pPr>
        <w:pStyle w:val="a3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Дверь кабины должна быть открытой</w:t>
      </w:r>
    </w:p>
    <w:p w14:paraId="24896E43" w14:textId="35FF0FB6" w:rsidR="004D2357" w:rsidRPr="00C846CF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Какая допускается максимальная длинная баржи?</w:t>
      </w:r>
    </w:p>
    <w:p w14:paraId="5088F87C" w14:textId="77777777" w:rsidR="004D2357" w:rsidRPr="004D2357" w:rsidRDefault="004D2357" w:rsidP="004D2357">
      <w:pPr>
        <w:pStyle w:val="a3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более 30 м</w:t>
      </w:r>
    </w:p>
    <w:p w14:paraId="0511874D" w14:textId="77777777" w:rsidR="004D2357" w:rsidRPr="004D2357" w:rsidRDefault="004D2357" w:rsidP="004D2357">
      <w:pPr>
        <w:pStyle w:val="a3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более 50 м</w:t>
      </w:r>
    </w:p>
    <w:p w14:paraId="4757D229" w14:textId="31B19799" w:rsidR="004D2357" w:rsidRPr="004D2357" w:rsidRDefault="004D2357" w:rsidP="004D2357">
      <w:pPr>
        <w:pStyle w:val="a3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Не более 75 м</w:t>
      </w:r>
    </w:p>
    <w:p w14:paraId="785CE8CD" w14:textId="2022D14C" w:rsidR="004D2357" w:rsidRPr="00C846CF" w:rsidRDefault="004D2357" w:rsidP="00C846C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357" w:hanging="73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 xml:space="preserve">На какую толщину необходимо произвести наращивание льда методом его послойного </w:t>
      </w:r>
      <w:proofErr w:type="spellStart"/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намораживания</w:t>
      </w:r>
      <w:proofErr w:type="spellEnd"/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 xml:space="preserve"> поверх ледяного покрова для увеличения грузоподъемности льда на рабочей площадке?</w:t>
      </w:r>
    </w:p>
    <w:p w14:paraId="112EFEDB" w14:textId="77777777" w:rsidR="004D2357" w:rsidRPr="004D2357" w:rsidRDefault="004D2357" w:rsidP="004D2357">
      <w:pPr>
        <w:pStyle w:val="a3"/>
        <w:numPr>
          <w:ilvl w:val="0"/>
          <w:numId w:val="9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На толщину не более 30% его начальной толщины</w:t>
      </w:r>
    </w:p>
    <w:p w14:paraId="6E846125" w14:textId="77777777" w:rsidR="004D2357" w:rsidRPr="004D2357" w:rsidRDefault="004D2357" w:rsidP="004D2357">
      <w:pPr>
        <w:pStyle w:val="a3"/>
        <w:numPr>
          <w:ilvl w:val="0"/>
          <w:numId w:val="9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На толщину не более 40% его начальной толщины</w:t>
      </w:r>
    </w:p>
    <w:p w14:paraId="1F5BEBC6" w14:textId="52F3D021" w:rsidR="004D2357" w:rsidRPr="004D2357" w:rsidRDefault="004D2357" w:rsidP="004D2357">
      <w:pPr>
        <w:pStyle w:val="a3"/>
        <w:numPr>
          <w:ilvl w:val="0"/>
          <w:numId w:val="9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На толщину не более 50% его начальной толщины</w:t>
      </w:r>
    </w:p>
    <w:p w14:paraId="14E66637" w14:textId="24B7B7DE" w:rsidR="004D2357" w:rsidRPr="00C846CF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С какой периодичность необходимо измерять толщину льда зимой?</w:t>
      </w:r>
    </w:p>
    <w:p w14:paraId="0E85C8E7" w14:textId="77777777" w:rsidR="004D2357" w:rsidRPr="004D2357" w:rsidRDefault="004D2357" w:rsidP="004D2357">
      <w:pPr>
        <w:pStyle w:val="a3"/>
        <w:numPr>
          <w:ilvl w:val="0"/>
          <w:numId w:val="10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5 дней</w:t>
      </w:r>
    </w:p>
    <w:p w14:paraId="66CA94ED" w14:textId="77777777" w:rsidR="004D2357" w:rsidRPr="004D2357" w:rsidRDefault="004D2357" w:rsidP="004D2357">
      <w:pPr>
        <w:pStyle w:val="a3"/>
        <w:numPr>
          <w:ilvl w:val="0"/>
          <w:numId w:val="10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10 дней</w:t>
      </w:r>
    </w:p>
    <w:p w14:paraId="65EBFE68" w14:textId="3D79053C" w:rsidR="004D2357" w:rsidRPr="004D2357" w:rsidRDefault="004D2357" w:rsidP="004D2357">
      <w:pPr>
        <w:pStyle w:val="a3"/>
        <w:numPr>
          <w:ilvl w:val="0"/>
          <w:numId w:val="10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30 дней</w:t>
      </w:r>
    </w:p>
    <w:p w14:paraId="0E9F3E0D" w14:textId="74444EB9" w:rsidR="004D2357" w:rsidRPr="00C846CF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С какой периодичность необходимо измерять толщину льда зимой?</w:t>
      </w:r>
    </w:p>
    <w:p w14:paraId="450ECB10" w14:textId="77777777" w:rsidR="004D2357" w:rsidRPr="004D2357" w:rsidRDefault="004D2357" w:rsidP="004D2357">
      <w:pPr>
        <w:pStyle w:val="a3"/>
        <w:numPr>
          <w:ilvl w:val="0"/>
          <w:numId w:val="11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5 дней</w:t>
      </w:r>
    </w:p>
    <w:p w14:paraId="4B6F4AE2" w14:textId="77777777" w:rsidR="004D2357" w:rsidRPr="004D2357" w:rsidRDefault="004D2357" w:rsidP="004D2357">
      <w:pPr>
        <w:pStyle w:val="a3"/>
        <w:numPr>
          <w:ilvl w:val="0"/>
          <w:numId w:val="11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10 дней</w:t>
      </w:r>
    </w:p>
    <w:p w14:paraId="0E1C2934" w14:textId="6390F762" w:rsidR="004D2357" w:rsidRPr="004D2357" w:rsidRDefault="004D2357" w:rsidP="004D2357">
      <w:pPr>
        <w:pStyle w:val="a3"/>
        <w:numPr>
          <w:ilvl w:val="0"/>
          <w:numId w:val="11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Один раз в 30 дней</w:t>
      </w:r>
    </w:p>
    <w:p w14:paraId="59DB4293" w14:textId="71C9C792" w:rsidR="004D2357" w:rsidRPr="004D2357" w:rsidRDefault="004D2357" w:rsidP="004D2357">
      <w:pPr>
        <w:pStyle w:val="a3"/>
        <w:numPr>
          <w:ilvl w:val="0"/>
          <w:numId w:val="2"/>
        </w:numPr>
        <w:shd w:val="clear" w:color="auto" w:fill="FFFFFF"/>
        <w:spacing w:line="420" w:lineRule="atLeast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 xml:space="preserve">Что делать, если вы работаете с плавучими опорами при отрицательных температурах? </w:t>
      </w:r>
      <w:r w:rsidRPr="004D2357">
        <w:rPr>
          <w:rFonts w:ascii="Times New Roman" w:hAnsi="Times New Roman"/>
          <w:color w:val="4A4A4A"/>
          <w:sz w:val="24"/>
          <w:szCs w:val="24"/>
        </w:rPr>
        <w:t>Выберите 4 верных ответа</w:t>
      </w:r>
    </w:p>
    <w:p w14:paraId="32478974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Ежедневно очищайте крановую установку от снега и льда</w:t>
      </w:r>
    </w:p>
    <w:p w14:paraId="74256482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Посыпайте палубу песком</w:t>
      </w:r>
    </w:p>
    <w:p w14:paraId="2CE6288B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Прекратить работу, если температура воздуха ниже -10 град.</w:t>
      </w:r>
    </w:p>
    <w:p w14:paraId="7620242F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Отогревать примерзшие части оборудования горячей водой</w:t>
      </w:r>
    </w:p>
    <w:p w14:paraId="40561E07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lastRenderedPageBreak/>
        <w:t xml:space="preserve">Не допускать </w:t>
      </w:r>
      <w:proofErr w:type="spellStart"/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вмерзания</w:t>
      </w:r>
      <w:proofErr w:type="spellEnd"/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 xml:space="preserve"> крана в толщу ледяного покрова</w:t>
      </w:r>
    </w:p>
    <w:p w14:paraId="76CDD744" w14:textId="77777777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Соблюдать требования, которые позволяют крану свободно плавать</w:t>
      </w:r>
    </w:p>
    <w:p w14:paraId="4B95E009" w14:textId="42CABD52" w:rsidR="004D2357" w:rsidRPr="004D2357" w:rsidRDefault="004D2357" w:rsidP="004D2357">
      <w:pPr>
        <w:pStyle w:val="a3"/>
        <w:numPr>
          <w:ilvl w:val="0"/>
          <w:numId w:val="12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Приблизить плавучую опору ближе к берегу</w:t>
      </w:r>
    </w:p>
    <w:p w14:paraId="529100CA" w14:textId="1B4FBED9" w:rsidR="004D2357" w:rsidRPr="00C846CF" w:rsidRDefault="004D2357" w:rsidP="00C846CF">
      <w:pPr>
        <w:pStyle w:val="a3"/>
        <w:numPr>
          <w:ilvl w:val="0"/>
          <w:numId w:val="2"/>
        </w:numPr>
        <w:shd w:val="clear" w:color="auto" w:fill="FFFFFF"/>
        <w:spacing w:line="240" w:lineRule="auto"/>
        <w:textAlignment w:val="baseline"/>
        <w:rPr>
          <w:rFonts w:ascii="Times New Roman" w:hAnsi="Times New Roman"/>
          <w:b/>
          <w:bCs/>
          <w:color w:val="4A4A4A"/>
          <w:sz w:val="24"/>
          <w:szCs w:val="24"/>
        </w:rPr>
      </w:pPr>
      <w:r w:rsidRPr="00C846CF">
        <w:rPr>
          <w:rFonts w:ascii="Times New Roman" w:hAnsi="Times New Roman"/>
          <w:b/>
          <w:bCs/>
          <w:color w:val="4A4A4A"/>
          <w:sz w:val="24"/>
          <w:szCs w:val="24"/>
        </w:rPr>
        <w:t>При каких значениях волнения воды запрещается выполнение работ на плавсредствах на реках и каналах?</w:t>
      </w:r>
    </w:p>
    <w:p w14:paraId="5D34C9EC" w14:textId="77777777" w:rsidR="004D2357" w:rsidRPr="004D2357" w:rsidRDefault="004D2357" w:rsidP="004D2357">
      <w:pPr>
        <w:pStyle w:val="a3"/>
        <w:numPr>
          <w:ilvl w:val="0"/>
          <w:numId w:val="1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Более 3 баллов</w:t>
      </w:r>
    </w:p>
    <w:p w14:paraId="414029BB" w14:textId="77777777" w:rsidR="004D2357" w:rsidRPr="004D2357" w:rsidRDefault="004D2357" w:rsidP="004D2357">
      <w:pPr>
        <w:pStyle w:val="a3"/>
        <w:numPr>
          <w:ilvl w:val="0"/>
          <w:numId w:val="1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Более 4 баллов</w:t>
      </w:r>
    </w:p>
    <w:p w14:paraId="1FD815EF" w14:textId="4D3339E0" w:rsidR="004D2357" w:rsidRPr="004D2357" w:rsidRDefault="004D2357" w:rsidP="004D2357">
      <w:pPr>
        <w:pStyle w:val="a3"/>
        <w:numPr>
          <w:ilvl w:val="0"/>
          <w:numId w:val="13"/>
        </w:numPr>
        <w:shd w:val="clear" w:color="auto" w:fill="FFFFFF"/>
        <w:spacing w:after="0"/>
        <w:textAlignment w:val="baseline"/>
        <w:rPr>
          <w:rFonts w:ascii="Times New Roman" w:hAnsi="Times New Roman"/>
          <w:color w:val="4A4A4A"/>
          <w:sz w:val="24"/>
          <w:szCs w:val="24"/>
        </w:rPr>
      </w:pPr>
      <w:r w:rsidRPr="004D2357">
        <w:rPr>
          <w:rFonts w:ascii="Times New Roman" w:hAnsi="Times New Roman"/>
          <w:color w:val="4A4A4A"/>
          <w:sz w:val="24"/>
          <w:szCs w:val="24"/>
          <w:bdr w:val="none" w:sz="0" w:space="0" w:color="auto" w:frame="1"/>
        </w:rPr>
        <w:t>Более 5 баллов</w:t>
      </w:r>
    </w:p>
    <w:p w14:paraId="63FDDB2F" w14:textId="77777777" w:rsidR="004D2357" w:rsidRPr="004D2357" w:rsidRDefault="004D2357" w:rsidP="004D23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9C9369" w14:textId="34B5D92A" w:rsidR="00001FC3" w:rsidRPr="004D2357" w:rsidRDefault="00001FC3" w:rsidP="004D2357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01FC3" w:rsidRPr="004D2357" w:rsidSect="00153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440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5863D" w14:textId="77777777" w:rsidR="004B35D1" w:rsidRDefault="004B35D1" w:rsidP="004B35D1">
      <w:pPr>
        <w:spacing w:before="0" w:after="0"/>
      </w:pPr>
      <w:r>
        <w:separator/>
      </w:r>
    </w:p>
  </w:endnote>
  <w:endnote w:type="continuationSeparator" w:id="0">
    <w:p w14:paraId="29964BEB" w14:textId="77777777" w:rsidR="004B35D1" w:rsidRDefault="004B35D1" w:rsidP="004B35D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F6820" w14:textId="77777777" w:rsidR="004B35D1" w:rsidRDefault="004B35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24C51" w14:textId="77777777" w:rsidR="004B35D1" w:rsidRDefault="004B35D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6030B" w14:textId="77777777" w:rsidR="004B35D1" w:rsidRDefault="004B35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F9F43" w14:textId="77777777" w:rsidR="004B35D1" w:rsidRDefault="004B35D1" w:rsidP="004B35D1">
      <w:pPr>
        <w:spacing w:before="0" w:after="0"/>
      </w:pPr>
      <w:r>
        <w:separator/>
      </w:r>
    </w:p>
  </w:footnote>
  <w:footnote w:type="continuationSeparator" w:id="0">
    <w:p w14:paraId="08C4F5E1" w14:textId="77777777" w:rsidR="004B35D1" w:rsidRDefault="004B35D1" w:rsidP="004B35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EECD2" w14:textId="593C0F5E" w:rsidR="004B35D1" w:rsidRDefault="00CF5287">
    <w:pPr>
      <w:pStyle w:val="a4"/>
    </w:pPr>
    <w:r>
      <w:rPr>
        <w:noProof/>
      </w:rPr>
      <w:pict w14:anchorId="771E1C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00392" o:spid="_x0000_s2050" type="#_x0000_t136" style="position:absolute;margin-left:0;margin-top:0;width:647.95pt;height:49.8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EAE09" w14:textId="66D553D2" w:rsidR="004B35D1" w:rsidRDefault="00CF5287">
    <w:pPr>
      <w:pStyle w:val="a4"/>
    </w:pPr>
    <w:r>
      <w:rPr>
        <w:noProof/>
      </w:rPr>
      <w:pict w14:anchorId="19121C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00393" o:spid="_x0000_s2051" type="#_x0000_t136" style="position:absolute;margin-left:0;margin-top:0;width:647.95pt;height:49.8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D4389" w14:textId="4E3CE123" w:rsidR="004B35D1" w:rsidRDefault="00CF5287">
    <w:pPr>
      <w:pStyle w:val="a4"/>
    </w:pPr>
    <w:r>
      <w:rPr>
        <w:noProof/>
      </w:rPr>
      <w:pict w14:anchorId="23F377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00391" o:spid="_x0000_s2049" type="#_x0000_t136" style="position:absolute;margin-left:0;margin-top:0;width:647.95pt;height:49.8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F1CE2"/>
    <w:multiLevelType w:val="hybridMultilevel"/>
    <w:tmpl w:val="754C80B4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A2D8B"/>
    <w:multiLevelType w:val="hybridMultilevel"/>
    <w:tmpl w:val="E9C277EA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E4F9E"/>
    <w:multiLevelType w:val="hybridMultilevel"/>
    <w:tmpl w:val="7C36B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D0B53"/>
    <w:multiLevelType w:val="hybridMultilevel"/>
    <w:tmpl w:val="582C03B6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A4035"/>
    <w:multiLevelType w:val="hybridMultilevel"/>
    <w:tmpl w:val="C5E6825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35B13"/>
    <w:multiLevelType w:val="hybridMultilevel"/>
    <w:tmpl w:val="432C439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1234D"/>
    <w:multiLevelType w:val="hybridMultilevel"/>
    <w:tmpl w:val="E626CB76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1311F"/>
    <w:multiLevelType w:val="hybridMultilevel"/>
    <w:tmpl w:val="815062E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01B7E"/>
    <w:multiLevelType w:val="hybridMultilevel"/>
    <w:tmpl w:val="C9461DDC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55D9D"/>
    <w:multiLevelType w:val="hybridMultilevel"/>
    <w:tmpl w:val="4BB4B29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096061"/>
    <w:multiLevelType w:val="hybridMultilevel"/>
    <w:tmpl w:val="5932385E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D3A51"/>
    <w:multiLevelType w:val="hybridMultilevel"/>
    <w:tmpl w:val="F9E8E7A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E5A01"/>
    <w:multiLevelType w:val="hybridMultilevel"/>
    <w:tmpl w:val="4C8287B8"/>
    <w:lvl w:ilvl="0" w:tplc="5BFAE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865044">
    <w:abstractNumId w:val="12"/>
  </w:num>
  <w:num w:numId="2" w16cid:durableId="297226770">
    <w:abstractNumId w:val="2"/>
  </w:num>
  <w:num w:numId="3" w16cid:durableId="2118937757">
    <w:abstractNumId w:val="11"/>
  </w:num>
  <w:num w:numId="4" w16cid:durableId="1235313392">
    <w:abstractNumId w:val="1"/>
  </w:num>
  <w:num w:numId="5" w16cid:durableId="472672533">
    <w:abstractNumId w:val="10"/>
  </w:num>
  <w:num w:numId="6" w16cid:durableId="2100254043">
    <w:abstractNumId w:val="3"/>
  </w:num>
  <w:num w:numId="7" w16cid:durableId="106508369">
    <w:abstractNumId w:val="4"/>
  </w:num>
  <w:num w:numId="8" w16cid:durableId="2115246055">
    <w:abstractNumId w:val="7"/>
  </w:num>
  <w:num w:numId="9" w16cid:durableId="1014382655">
    <w:abstractNumId w:val="9"/>
  </w:num>
  <w:num w:numId="10" w16cid:durableId="294337852">
    <w:abstractNumId w:val="5"/>
  </w:num>
  <w:num w:numId="11" w16cid:durableId="544104013">
    <w:abstractNumId w:val="8"/>
  </w:num>
  <w:num w:numId="12" w16cid:durableId="867991037">
    <w:abstractNumId w:val="6"/>
  </w:num>
  <w:num w:numId="13" w16cid:durableId="36899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01FC3"/>
    <w:rsid w:val="00153082"/>
    <w:rsid w:val="00164376"/>
    <w:rsid w:val="002729F0"/>
    <w:rsid w:val="002D33B1"/>
    <w:rsid w:val="002D3591"/>
    <w:rsid w:val="003514A0"/>
    <w:rsid w:val="003E4E78"/>
    <w:rsid w:val="003F22F3"/>
    <w:rsid w:val="004B35D1"/>
    <w:rsid w:val="004D2357"/>
    <w:rsid w:val="004F7E17"/>
    <w:rsid w:val="00565741"/>
    <w:rsid w:val="005A05CE"/>
    <w:rsid w:val="005F0F5B"/>
    <w:rsid w:val="00627162"/>
    <w:rsid w:val="00653AF6"/>
    <w:rsid w:val="007709B3"/>
    <w:rsid w:val="008310ED"/>
    <w:rsid w:val="008A6459"/>
    <w:rsid w:val="008E08B9"/>
    <w:rsid w:val="009261CE"/>
    <w:rsid w:val="0097781B"/>
    <w:rsid w:val="00A955B4"/>
    <w:rsid w:val="00AB7F21"/>
    <w:rsid w:val="00B47DDD"/>
    <w:rsid w:val="00B73A5A"/>
    <w:rsid w:val="00BE572C"/>
    <w:rsid w:val="00C846CF"/>
    <w:rsid w:val="00CC0CFB"/>
    <w:rsid w:val="00CF5287"/>
    <w:rsid w:val="00DC15EE"/>
    <w:rsid w:val="00E11E6A"/>
    <w:rsid w:val="00E438A1"/>
    <w:rsid w:val="00EC3B38"/>
    <w:rsid w:val="00F01E19"/>
    <w:rsid w:val="00F2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A3449AE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30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2729F0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153082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1530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CC0CFB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indexlessonparagraphbcpte">
    <w:name w:val="index__lessonparagraph___bcpte"/>
    <w:basedOn w:val="a"/>
    <w:rsid w:val="005F0F5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4B35D1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4B35D1"/>
  </w:style>
  <w:style w:type="paragraph" w:styleId="a6">
    <w:name w:val="footer"/>
    <w:basedOn w:val="a"/>
    <w:link w:val="a7"/>
    <w:uiPriority w:val="99"/>
    <w:unhideWhenUsed/>
    <w:rsid w:val="004B35D1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4B3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38231-2BC2-44F6-AA8E-C77A519D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Пользователь</cp:lastModifiedBy>
  <cp:revision>7</cp:revision>
  <dcterms:created xsi:type="dcterms:W3CDTF">2023-03-30T04:00:00Z</dcterms:created>
  <dcterms:modified xsi:type="dcterms:W3CDTF">2024-12-09T04:35:00Z</dcterms:modified>
</cp:coreProperties>
</file>